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0E3A83D2" w:rsidR="00A315C6" w:rsidRPr="00C12748" w:rsidRDefault="003F6DE6" w:rsidP="00C127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C12748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рабочей программ</w:t>
      </w:r>
      <w:r w:rsidR="00D21F7A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451CA6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0C5CBF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математике</w:t>
      </w:r>
      <w:r w:rsidR="00451CA6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</w:t>
      </w:r>
      <w:r w:rsidR="000C5CBF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C12748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- 6</w:t>
      </w:r>
      <w:r w:rsidR="00451CA6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  <w:r w:rsidR="00C12748" w:rsidRPr="00C12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ах</w:t>
      </w:r>
    </w:p>
    <w:p w14:paraId="21D96683" w14:textId="77777777" w:rsidR="00A315C6" w:rsidRPr="00C12748" w:rsidRDefault="00A315C6" w:rsidP="00C12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4575E6" w14:textId="77777777" w:rsidR="00C12748" w:rsidRPr="00C12748" w:rsidRDefault="00BD73FF" w:rsidP="00C12748">
      <w:pPr>
        <w:spacing w:after="0" w:line="240" w:lineRule="auto"/>
        <w:ind w:left="-5" w:firstLine="572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9F1CC5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мате</w:t>
      </w:r>
      <w:r w:rsidR="00AF2B63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9F1CC5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атике</w:t>
      </w:r>
      <w:r w:rsidR="000F063C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2748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C12748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C12748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C12748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C12748"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</w:t>
      </w:r>
    </w:p>
    <w:p w14:paraId="17C8C223" w14:textId="77777777" w:rsidR="00C12748" w:rsidRPr="00C12748" w:rsidRDefault="00C12748" w:rsidP="00C12748">
      <w:pPr>
        <w:numPr>
          <w:ilvl w:val="0"/>
          <w:numId w:val="6"/>
        </w:numPr>
        <w:spacing w:after="0" w:line="240" w:lineRule="auto"/>
        <w:ind w:right="4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12748">
        <w:rPr>
          <w:rFonts w:ascii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0BCC7A6E" w14:textId="77777777" w:rsidR="00C12748" w:rsidRPr="00C12748" w:rsidRDefault="00C12748" w:rsidP="00C1274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14:paraId="3E818CE7" w14:textId="77777777" w:rsidR="00C12748" w:rsidRPr="00C12748" w:rsidRDefault="00C12748" w:rsidP="00C12748">
      <w:pPr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</w:t>
      </w:r>
      <w:r w:rsidRPr="00C12748">
        <w:rPr>
          <w:rFonts w:ascii="Times New Roman" w:hAnsi="Times New Roman" w:cs="Times New Roman"/>
          <w:sz w:val="24"/>
          <w:szCs w:val="24"/>
        </w:rPr>
        <w:t>О</w:t>
      </w:r>
      <w:r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 муниципального автономного общеобразовательного учреждения </w:t>
      </w:r>
      <w:proofErr w:type="spellStart"/>
      <w:r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имени А. </w:t>
      </w:r>
      <w:proofErr w:type="spellStart"/>
      <w:r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C12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14:paraId="0B074393" w14:textId="77777777" w:rsidR="00C12748" w:rsidRPr="00C12748" w:rsidRDefault="00C12748" w:rsidP="00C12748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127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 w:rsidRPr="00C12748"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C127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им. </w:t>
      </w:r>
      <w:proofErr w:type="spellStart"/>
      <w:r w:rsidRPr="00C12748"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 w:rsidRPr="00C127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2022-2023 учебный год.</w:t>
      </w:r>
    </w:p>
    <w:p w14:paraId="30B82716" w14:textId="77777777" w:rsidR="00C12748" w:rsidRPr="00C12748" w:rsidRDefault="00C12748" w:rsidP="00C12748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127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C12748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C127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C12748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C127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5BD4EFD9" w14:textId="6263A889" w:rsidR="00515778" w:rsidRPr="00C12748" w:rsidRDefault="00515778" w:rsidP="00C12748">
      <w:pPr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 xml:space="preserve">ОБЩАЯ ХАРАКТЕРИСТИКА УЧЕБНОГО ПРЕДМЕТА "МАТЕМАТИКА" </w:t>
      </w:r>
    </w:p>
    <w:p w14:paraId="13023FD6" w14:textId="3CE861DE" w:rsidR="00515778" w:rsidRPr="00C12748" w:rsidRDefault="00515778" w:rsidP="00C1274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Рабочая программа по математике для обучающихся 5</w:t>
      </w:r>
      <w:r w:rsidR="00C12748">
        <w:rPr>
          <w:rFonts w:ascii="Times New Roman" w:hAnsi="Times New Roman" w:cs="Times New Roman"/>
          <w:sz w:val="24"/>
          <w:szCs w:val="24"/>
        </w:rPr>
        <w:t>, 6</w:t>
      </w:r>
      <w:r w:rsidRPr="00C12748">
        <w:rPr>
          <w:rFonts w:ascii="Times New Roman" w:hAnsi="Times New Roman" w:cs="Times New Roman"/>
          <w:sz w:val="24"/>
          <w:szCs w:val="24"/>
        </w:rPr>
        <w:t xml:space="preserve">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</w:t>
      </w:r>
    </w:p>
    <w:p w14:paraId="5857ACB6" w14:textId="77777777" w:rsidR="00515778" w:rsidRPr="00C12748" w:rsidRDefault="00515778" w:rsidP="00C1274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14:paraId="3689B642" w14:textId="77777777" w:rsidR="00515778" w:rsidRPr="00C12748" w:rsidRDefault="00515778" w:rsidP="00C1274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14:paraId="5C21CA48" w14:textId="77777777" w:rsidR="00515778" w:rsidRPr="00C12748" w:rsidRDefault="00515778" w:rsidP="00C1274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 xml:space="preserve"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</w:t>
      </w:r>
      <w:r w:rsidRPr="00C12748">
        <w:rPr>
          <w:rFonts w:ascii="Times New Roman" w:hAnsi="Times New Roman" w:cs="Times New Roman"/>
          <w:sz w:val="24"/>
          <w:szCs w:val="24"/>
        </w:rPr>
        <w:lastRenderedPageBreak/>
        <w:t>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14:paraId="175A10DD" w14:textId="77777777" w:rsidR="00515778" w:rsidRPr="00C12748" w:rsidRDefault="00515778" w:rsidP="00C1274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14:paraId="0C137F3D" w14:textId="452FA2AD" w:rsidR="00515778" w:rsidRPr="00C12748" w:rsidRDefault="00515778" w:rsidP="00C12748">
      <w:pPr>
        <w:spacing w:after="0" w:line="240" w:lineRule="auto"/>
        <w:ind w:left="190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14:paraId="6304FF21" w14:textId="77777777" w:rsidR="00515778" w:rsidRPr="00C12748" w:rsidRDefault="00515778" w:rsidP="00C1274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14:paraId="51BC8920" w14:textId="77777777" w:rsidR="00515778" w:rsidRPr="00C12748" w:rsidRDefault="00515778" w:rsidP="00C12748">
      <w:pPr>
        <w:pStyle w:val="1"/>
        <w:spacing w:after="0" w:line="240" w:lineRule="auto"/>
        <w:ind w:left="-5" w:firstLine="567"/>
        <w:jc w:val="both"/>
        <w:rPr>
          <w:szCs w:val="24"/>
        </w:rPr>
      </w:pPr>
      <w:r w:rsidRPr="00C12748">
        <w:rPr>
          <w:szCs w:val="24"/>
        </w:rPr>
        <w:t>ЦЕЛИ ИЗУЧЕНИЯ УЧЕБНОГО КУРСА</w:t>
      </w:r>
    </w:p>
    <w:p w14:paraId="48E57F4B" w14:textId="39FF5113" w:rsidR="00515778" w:rsidRPr="00C12748" w:rsidRDefault="00515778" w:rsidP="00C12748">
      <w:pPr>
        <w:spacing w:after="0" w:line="240" w:lineRule="auto"/>
        <w:ind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Приоритетными целями обучения математике в 5</w:t>
      </w:r>
      <w:r w:rsidR="00C12748">
        <w:rPr>
          <w:rFonts w:ascii="Times New Roman" w:hAnsi="Times New Roman" w:cs="Times New Roman"/>
          <w:sz w:val="24"/>
          <w:szCs w:val="24"/>
        </w:rPr>
        <w:t>, 6</w:t>
      </w:r>
      <w:r w:rsidRPr="00C12748">
        <w:rPr>
          <w:rFonts w:ascii="Times New Roman" w:hAnsi="Times New Roman" w:cs="Times New Roman"/>
          <w:sz w:val="24"/>
          <w:szCs w:val="24"/>
        </w:rPr>
        <w:t xml:space="preserve"> классе являются:</w:t>
      </w:r>
    </w:p>
    <w:p w14:paraId="32B185C1" w14:textId="77777777" w:rsidR="00C12748" w:rsidRPr="006836EB" w:rsidRDefault="00C12748" w:rsidP="00C12748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 </w:t>
      </w:r>
    </w:p>
    <w:p w14:paraId="5F650412" w14:textId="77777777" w:rsidR="00C12748" w:rsidRPr="006836EB" w:rsidRDefault="00C12748" w:rsidP="00C12748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 </w:t>
      </w:r>
    </w:p>
    <w:p w14:paraId="415A00E7" w14:textId="77777777" w:rsidR="00C12748" w:rsidRPr="006836EB" w:rsidRDefault="00C12748" w:rsidP="00C12748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обучающихся на доступном для них уровне к осознанию взаимосвязи математики и окружающего мира; </w:t>
      </w:r>
    </w:p>
    <w:p w14:paraId="34E17A01" w14:textId="77777777" w:rsidR="00C12748" w:rsidRPr="006836EB" w:rsidRDefault="00C12748" w:rsidP="00C12748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6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06A22D7E" w14:textId="77777777" w:rsidR="00515778" w:rsidRPr="00C12748" w:rsidRDefault="00515778" w:rsidP="00C12748">
      <w:pPr>
        <w:pStyle w:val="1"/>
        <w:spacing w:after="0" w:line="240" w:lineRule="auto"/>
        <w:ind w:left="-5" w:firstLine="567"/>
        <w:jc w:val="both"/>
        <w:rPr>
          <w:szCs w:val="24"/>
        </w:rPr>
      </w:pPr>
      <w:r w:rsidRPr="00C12748">
        <w:rPr>
          <w:szCs w:val="24"/>
        </w:rPr>
        <w:t>МЕСТО УЧЕБНОГО КУРСА В УЧЕБНОМ ПЛАНЕ</w:t>
      </w:r>
    </w:p>
    <w:p w14:paraId="044404F9" w14:textId="22843DC4" w:rsidR="00515778" w:rsidRPr="00C12748" w:rsidRDefault="00515778" w:rsidP="00C1274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748">
        <w:rPr>
          <w:rFonts w:ascii="Times New Roman" w:hAnsi="Times New Roman" w:cs="Times New Roman"/>
          <w:sz w:val="24"/>
          <w:szCs w:val="24"/>
        </w:rPr>
        <w:t>Согласно учебному плану в 5</w:t>
      </w:r>
      <w:r w:rsidR="00C12748">
        <w:rPr>
          <w:rFonts w:ascii="Times New Roman" w:hAnsi="Times New Roman" w:cs="Times New Roman"/>
          <w:sz w:val="24"/>
          <w:szCs w:val="24"/>
        </w:rPr>
        <w:t>, 6</w:t>
      </w:r>
      <w:r w:rsidRPr="00C1274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C12748">
        <w:rPr>
          <w:rFonts w:ascii="Times New Roman" w:hAnsi="Times New Roman" w:cs="Times New Roman"/>
          <w:sz w:val="24"/>
          <w:szCs w:val="24"/>
        </w:rPr>
        <w:t>ах</w:t>
      </w:r>
      <w:r w:rsidRPr="00C12748">
        <w:rPr>
          <w:rFonts w:ascii="Times New Roman" w:hAnsi="Times New Roman" w:cs="Times New Roman"/>
          <w:sz w:val="24"/>
          <w:szCs w:val="24"/>
        </w:rPr>
        <w:t xml:space="preserve"> изучается </w:t>
      </w:r>
      <w:bookmarkStart w:id="0" w:name="_GoBack"/>
      <w:bookmarkEnd w:id="0"/>
      <w:r w:rsidRPr="00C12748">
        <w:rPr>
          <w:rFonts w:ascii="Times New Roman" w:hAnsi="Times New Roman" w:cs="Times New Roman"/>
          <w:sz w:val="24"/>
          <w:szCs w:val="24"/>
        </w:rPr>
        <w:t>предмет «Математика», который включает арифметический материал и наглядную геометрию, а также пропедевтические сведения из алгебры. Учебный план на изучение математики в 5</w:t>
      </w:r>
      <w:r w:rsidR="00C12748">
        <w:rPr>
          <w:rFonts w:ascii="Times New Roman" w:hAnsi="Times New Roman" w:cs="Times New Roman"/>
          <w:sz w:val="24"/>
          <w:szCs w:val="24"/>
        </w:rPr>
        <w:t>, 6</w:t>
      </w:r>
      <w:r w:rsidRPr="00C1274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C12748">
        <w:rPr>
          <w:rFonts w:ascii="Times New Roman" w:hAnsi="Times New Roman" w:cs="Times New Roman"/>
          <w:sz w:val="24"/>
          <w:szCs w:val="24"/>
        </w:rPr>
        <w:t>ах</w:t>
      </w:r>
      <w:r w:rsidRPr="00C12748">
        <w:rPr>
          <w:rFonts w:ascii="Times New Roman" w:hAnsi="Times New Roman" w:cs="Times New Roman"/>
          <w:sz w:val="24"/>
          <w:szCs w:val="24"/>
        </w:rPr>
        <w:t xml:space="preserve"> отводит 5 учебных часов в неделю, всего 170 учебных часов.</w:t>
      </w:r>
    </w:p>
    <w:p w14:paraId="3EC5E835" w14:textId="77777777" w:rsidR="00C12748" w:rsidRDefault="00BD73FF" w:rsidP="00C12748">
      <w:pPr>
        <w:spacing w:after="0" w:line="240" w:lineRule="auto"/>
        <w:ind w:left="-15" w:right="41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C12748">
        <w:rPr>
          <w:rFonts w:ascii="Times New Roman" w:hAnsi="Times New Roman" w:cs="Times New Roman"/>
          <w:color w:val="000000"/>
          <w:sz w:val="24"/>
          <w:szCs w:val="24"/>
        </w:rPr>
        <w:t>Для реализации рабочей программы по предмету «</w:t>
      </w:r>
      <w:r w:rsidR="00515778" w:rsidRPr="00C12748">
        <w:rPr>
          <w:rFonts w:ascii="Times New Roman" w:hAnsi="Times New Roman" w:cs="Times New Roman"/>
          <w:color w:val="000000"/>
          <w:sz w:val="24"/>
          <w:szCs w:val="24"/>
        </w:rPr>
        <w:t>Математика</w:t>
      </w:r>
      <w:r w:rsidRPr="00C12748">
        <w:rPr>
          <w:rFonts w:ascii="Times New Roman" w:hAnsi="Times New Roman" w:cs="Times New Roman"/>
          <w:color w:val="000000"/>
          <w:sz w:val="24"/>
          <w:szCs w:val="24"/>
        </w:rPr>
        <w:t>» используется учебник:</w:t>
      </w:r>
      <w:r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14:paraId="69C225A4" w14:textId="4969FCC4" w:rsidR="00BD73FF" w:rsidRPr="00C12748" w:rsidRDefault="00C12748" w:rsidP="00C12748">
      <w:pPr>
        <w:spacing w:after="0" w:line="240" w:lineRule="auto"/>
        <w:ind w:left="-15" w:right="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5 класс - </w:t>
      </w:r>
      <w:r w:rsidR="00515778"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Математика</w:t>
      </w:r>
      <w:r w:rsidR="00BD73FF"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: </w:t>
      </w:r>
      <w:r w:rsidR="00515778"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5 класс: </w:t>
      </w:r>
      <w:r w:rsidR="00BD73FF"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учебник для </w:t>
      </w:r>
      <w:r w:rsidR="00515778"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учащихся общеобразовательных организаций</w:t>
      </w:r>
      <w:r w:rsidR="00BD73FF"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/ </w:t>
      </w:r>
      <w:r w:rsidR="00515778"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А.Г. Мерзляк, В.Б. Полонский, М.С. Якир</w:t>
      </w:r>
      <w:r w:rsidR="00BD73FF"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14:paraId="3BBC7FCF" w14:textId="0A73B400" w:rsidR="00A315C6" w:rsidRPr="00C12748" w:rsidRDefault="00C12748" w:rsidP="00C127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класс - </w:t>
      </w:r>
      <w:r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Математика: 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6</w:t>
      </w:r>
      <w:r w:rsidRPr="00C1274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класс: учебник для учащихся общеобразовательных организаций/ А.Г. Мерзляк, В.Б. Полонский, М.С. Якир</w:t>
      </w:r>
    </w:p>
    <w:sectPr w:rsidR="00A315C6" w:rsidRPr="00C12748" w:rsidSect="00C12748">
      <w:pgSz w:w="11906" w:h="16838"/>
      <w:pgMar w:top="709" w:right="850" w:bottom="993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B2BA7"/>
    <w:multiLevelType w:val="multilevel"/>
    <w:tmpl w:val="C134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1435B"/>
    <w:rsid w:val="000C5CBF"/>
    <w:rsid w:val="000F063C"/>
    <w:rsid w:val="00321F97"/>
    <w:rsid w:val="003F6DE6"/>
    <w:rsid w:val="00451CA6"/>
    <w:rsid w:val="00457BFA"/>
    <w:rsid w:val="00457E60"/>
    <w:rsid w:val="00515778"/>
    <w:rsid w:val="00931D36"/>
    <w:rsid w:val="009D587B"/>
    <w:rsid w:val="009F1CC5"/>
    <w:rsid w:val="00A315C6"/>
    <w:rsid w:val="00AF2B63"/>
    <w:rsid w:val="00BD73FF"/>
    <w:rsid w:val="00C12748"/>
    <w:rsid w:val="00D2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paragraph" w:styleId="1">
    <w:name w:val="heading 1"/>
    <w:next w:val="a"/>
    <w:link w:val="10"/>
    <w:unhideWhenUsed/>
    <w:qFormat/>
    <w:rsid w:val="000C5CBF"/>
    <w:pPr>
      <w:keepNext/>
      <w:keepLines/>
      <w:suppressAutoHyphens w:val="0"/>
      <w:spacing w:after="132" w:line="259" w:lineRule="auto"/>
      <w:ind w:left="163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0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0C5CBF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9</cp:revision>
  <dcterms:created xsi:type="dcterms:W3CDTF">2022-10-25T11:11:00Z</dcterms:created>
  <dcterms:modified xsi:type="dcterms:W3CDTF">2022-12-07T12:34:00Z</dcterms:modified>
  <dc:language>ru-RU</dc:language>
</cp:coreProperties>
</file>